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9676" w14:textId="65CCAB76" w:rsidR="0085647E" w:rsidRPr="00477C83" w:rsidRDefault="00B8754A" w:rsidP="005B73F3">
      <w:pPr>
        <w:pStyle w:val="Geenafstand"/>
        <w:spacing w:line="262" w:lineRule="auto"/>
        <w:jc w:val="both"/>
        <w:rPr>
          <w:rFonts w:ascii="Aeonik" w:hAnsi="Aeonik" w:cs="Arial"/>
          <w:b/>
          <w:bCs/>
          <w:sz w:val="20"/>
          <w:szCs w:val="20"/>
        </w:rPr>
      </w:pPr>
      <w:r w:rsidRPr="00477C83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99FFD65" wp14:editId="0D6AFC26">
            <wp:simplePos x="0" y="0"/>
            <wp:positionH relativeFrom="column">
              <wp:posOffset>5223510</wp:posOffset>
            </wp:positionH>
            <wp:positionV relativeFrom="paragraph">
              <wp:posOffset>-725112</wp:posOffset>
            </wp:positionV>
            <wp:extent cx="1241425" cy="124142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F1E" w:rsidRPr="00477C83">
        <w:rPr>
          <w:rFonts w:ascii="Aeonik" w:hAnsi="Aeonik" w:cs="Arial"/>
          <w:b/>
          <w:bCs/>
          <w:sz w:val="20"/>
          <w:szCs w:val="20"/>
        </w:rPr>
        <w:t>Politieke vragen V</w:t>
      </w:r>
      <w:r w:rsidR="000B2B2E" w:rsidRPr="00477C83">
        <w:rPr>
          <w:rFonts w:ascii="Aeonik" w:hAnsi="Aeonik" w:cs="Arial"/>
          <w:b/>
          <w:bCs/>
          <w:sz w:val="20"/>
          <w:szCs w:val="20"/>
        </w:rPr>
        <w:t>VD-fractie</w:t>
      </w:r>
    </w:p>
    <w:p w14:paraId="29CC611C" w14:textId="77777777" w:rsidR="0085647E" w:rsidRPr="00477C83" w:rsidRDefault="0085647E" w:rsidP="005B73F3">
      <w:pPr>
        <w:pStyle w:val="Geenafstand"/>
        <w:spacing w:line="262" w:lineRule="auto"/>
        <w:jc w:val="both"/>
        <w:rPr>
          <w:rFonts w:ascii="Aeonik" w:hAnsi="Aeonik" w:cs="Arial"/>
          <w:b/>
          <w:bCs/>
          <w:sz w:val="20"/>
          <w:szCs w:val="20"/>
        </w:rPr>
      </w:pPr>
    </w:p>
    <w:p w14:paraId="4BB13900" w14:textId="16E0AA0D" w:rsidR="0085647E" w:rsidRPr="00477C83" w:rsidRDefault="00AC23E0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  <w:r w:rsidRPr="00477C83">
        <w:rPr>
          <w:rFonts w:ascii="Aeonik" w:hAnsi="Aeonik" w:cs="Arial"/>
          <w:sz w:val="20"/>
          <w:szCs w:val="20"/>
        </w:rPr>
        <w:t>Aan:</w:t>
      </w:r>
      <w:r w:rsidRPr="00477C83">
        <w:rPr>
          <w:rFonts w:ascii="Aeonik" w:hAnsi="Aeonik" w:cs="Arial"/>
          <w:sz w:val="20"/>
          <w:szCs w:val="20"/>
        </w:rPr>
        <w:tab/>
      </w:r>
      <w:r w:rsidRPr="00477C83">
        <w:rPr>
          <w:rFonts w:ascii="Aeonik" w:hAnsi="Aeonik" w:cs="Arial"/>
          <w:sz w:val="20"/>
          <w:szCs w:val="20"/>
        </w:rPr>
        <w:tab/>
        <w:t>College van burgemeester en wethouders Gemeente Katwijk</w:t>
      </w:r>
    </w:p>
    <w:p w14:paraId="7A8DF39D" w14:textId="43E87DDA" w:rsidR="00AC23E0" w:rsidRPr="00477C83" w:rsidRDefault="00AC23E0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  <w:r w:rsidRPr="00477C83">
        <w:rPr>
          <w:rFonts w:ascii="Aeonik" w:hAnsi="Aeonik" w:cs="Arial"/>
          <w:sz w:val="20"/>
          <w:szCs w:val="20"/>
        </w:rPr>
        <w:t>Van:</w:t>
      </w:r>
      <w:r w:rsidRPr="00477C83">
        <w:rPr>
          <w:rFonts w:ascii="Aeonik" w:hAnsi="Aeonik" w:cs="Arial"/>
          <w:sz w:val="20"/>
          <w:szCs w:val="20"/>
        </w:rPr>
        <w:tab/>
      </w:r>
      <w:r w:rsidRPr="00477C83">
        <w:rPr>
          <w:rFonts w:ascii="Aeonik" w:hAnsi="Aeonik" w:cs="Arial"/>
          <w:sz w:val="20"/>
          <w:szCs w:val="20"/>
        </w:rPr>
        <w:tab/>
        <w:t>VVD-fractie</w:t>
      </w:r>
    </w:p>
    <w:p w14:paraId="797D6CC4" w14:textId="56B97A1C" w:rsidR="00AC23E0" w:rsidRPr="00477C83" w:rsidRDefault="00AC23E0" w:rsidP="003167C8">
      <w:pPr>
        <w:pStyle w:val="Geenafstand"/>
        <w:spacing w:line="262" w:lineRule="auto"/>
        <w:ind w:left="1416" w:hanging="1416"/>
        <w:jc w:val="both"/>
        <w:rPr>
          <w:rFonts w:ascii="Aeonik" w:hAnsi="Aeonik" w:cs="Arial"/>
          <w:sz w:val="20"/>
          <w:szCs w:val="20"/>
        </w:rPr>
      </w:pPr>
      <w:r w:rsidRPr="00477C83">
        <w:rPr>
          <w:rFonts w:ascii="Aeonik" w:hAnsi="Aeonik" w:cs="Arial"/>
          <w:sz w:val="20"/>
          <w:szCs w:val="20"/>
        </w:rPr>
        <w:t>Betreft:</w:t>
      </w:r>
      <w:r w:rsidR="00FA550B" w:rsidRPr="00477C83">
        <w:rPr>
          <w:rFonts w:ascii="Aeonik" w:hAnsi="Aeonik" w:cs="Arial"/>
          <w:sz w:val="20"/>
          <w:szCs w:val="20"/>
        </w:rPr>
        <w:tab/>
      </w:r>
      <w:r w:rsidRPr="00477C83">
        <w:rPr>
          <w:rFonts w:ascii="Aeonik" w:hAnsi="Aeonik" w:cs="Arial"/>
          <w:sz w:val="20"/>
          <w:szCs w:val="20"/>
        </w:rPr>
        <w:t xml:space="preserve">Vragen ex art. 41 </w:t>
      </w:r>
      <w:r w:rsidR="00452039" w:rsidRPr="00477C83">
        <w:rPr>
          <w:rFonts w:ascii="Aeonik" w:hAnsi="Aeonik" w:cs="Arial"/>
          <w:sz w:val="20"/>
          <w:szCs w:val="20"/>
        </w:rPr>
        <w:t>RvO</w:t>
      </w:r>
      <w:r w:rsidR="005A48DD" w:rsidRPr="00477C83">
        <w:rPr>
          <w:rFonts w:ascii="Aeonik" w:hAnsi="Aeonik" w:cs="Arial"/>
          <w:sz w:val="20"/>
          <w:szCs w:val="20"/>
        </w:rPr>
        <w:t xml:space="preserve"> </w:t>
      </w:r>
      <w:r w:rsidR="006F470A" w:rsidRPr="00477C83">
        <w:rPr>
          <w:rFonts w:ascii="Aeonik" w:hAnsi="Aeonik" w:cs="Arial"/>
          <w:sz w:val="20"/>
          <w:szCs w:val="20"/>
        </w:rPr>
        <w:t xml:space="preserve">inzake </w:t>
      </w:r>
      <w:r w:rsidR="003167C8">
        <w:rPr>
          <w:rFonts w:ascii="Aeonik" w:hAnsi="Aeonik" w:cs="Arial"/>
          <w:sz w:val="20"/>
          <w:szCs w:val="20"/>
        </w:rPr>
        <w:t>aandacht voor zelfdoding: doodsoorzaak nummer 1 onder jongeren</w:t>
      </w:r>
    </w:p>
    <w:p w14:paraId="7C459FB7" w14:textId="4FEBE859" w:rsidR="00AC23E0" w:rsidRPr="00477C83" w:rsidRDefault="00AC23E0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  <w:r w:rsidRPr="00477C83">
        <w:rPr>
          <w:rFonts w:ascii="Aeonik" w:hAnsi="Aeonik" w:cs="Arial"/>
          <w:sz w:val="20"/>
          <w:szCs w:val="20"/>
        </w:rPr>
        <w:t>Datum:</w:t>
      </w:r>
      <w:r w:rsidRPr="00477C83">
        <w:rPr>
          <w:rFonts w:ascii="Aeonik" w:hAnsi="Aeonik" w:cs="Arial"/>
          <w:sz w:val="20"/>
          <w:szCs w:val="20"/>
        </w:rPr>
        <w:tab/>
      </w:r>
      <w:r w:rsidR="00A8650E" w:rsidRPr="00477C83">
        <w:rPr>
          <w:rFonts w:ascii="Aeonik" w:hAnsi="Aeonik" w:cs="Arial"/>
          <w:sz w:val="20"/>
          <w:szCs w:val="20"/>
        </w:rPr>
        <w:tab/>
      </w:r>
      <w:r w:rsidR="00CA7040">
        <w:rPr>
          <w:rFonts w:ascii="Aeonik" w:hAnsi="Aeonik" w:cs="Arial"/>
          <w:sz w:val="20"/>
          <w:szCs w:val="20"/>
        </w:rPr>
        <w:t>20</w:t>
      </w:r>
      <w:r w:rsidR="003167C8">
        <w:rPr>
          <w:rFonts w:ascii="Aeonik" w:hAnsi="Aeonik" w:cs="Arial"/>
          <w:sz w:val="20"/>
          <w:szCs w:val="20"/>
        </w:rPr>
        <w:t xml:space="preserve"> juli 2023</w:t>
      </w:r>
    </w:p>
    <w:p w14:paraId="4EC076E5" w14:textId="489E1FF5" w:rsidR="000B2B2E" w:rsidRPr="00477C83" w:rsidRDefault="000B2B2E" w:rsidP="005B73F3">
      <w:pPr>
        <w:pStyle w:val="Geenafstand"/>
        <w:pBdr>
          <w:bottom w:val="single" w:sz="6" w:space="1" w:color="auto"/>
        </w:pBdr>
        <w:spacing w:line="262" w:lineRule="auto"/>
        <w:jc w:val="both"/>
        <w:rPr>
          <w:rFonts w:ascii="Aeonik" w:hAnsi="Aeonik" w:cs="Arial"/>
          <w:sz w:val="20"/>
          <w:szCs w:val="20"/>
        </w:rPr>
      </w:pPr>
    </w:p>
    <w:p w14:paraId="4F0E55F3" w14:textId="74042DCE" w:rsidR="000B2B2E" w:rsidRPr="00477C83" w:rsidRDefault="000B2B2E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</w:p>
    <w:p w14:paraId="5F5E3291" w14:textId="24055820" w:rsidR="000B2B2E" w:rsidRDefault="00AC23E0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  <w:r w:rsidRPr="00477C83">
        <w:rPr>
          <w:rFonts w:ascii="Aeonik" w:hAnsi="Aeonik" w:cs="Arial"/>
          <w:sz w:val="20"/>
          <w:szCs w:val="20"/>
        </w:rPr>
        <w:t>Geacht college,</w:t>
      </w:r>
    </w:p>
    <w:p w14:paraId="580F0234" w14:textId="77777777" w:rsidR="003167C8" w:rsidRDefault="003167C8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</w:p>
    <w:p w14:paraId="43A23049" w14:textId="310915FF" w:rsidR="003167C8" w:rsidRDefault="003167C8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  <w:r>
        <w:rPr>
          <w:rFonts w:ascii="Aeonik" w:hAnsi="Aeonik" w:cs="Arial"/>
          <w:sz w:val="20"/>
          <w:szCs w:val="20"/>
        </w:rPr>
        <w:t xml:space="preserve">Bij jongeren onder de 30 jaar is het doodsoorzaak nummer 1: zelfdoding. Een heel moeilijk, maar tegelijkertijd zeer belangrijk onderwerp om </w:t>
      </w:r>
      <w:r w:rsidR="00CA7040">
        <w:rPr>
          <w:rFonts w:ascii="Aeonik" w:hAnsi="Aeonik" w:cs="Arial"/>
          <w:sz w:val="20"/>
          <w:szCs w:val="20"/>
        </w:rPr>
        <w:t>het gesprek over te voeren</w:t>
      </w:r>
      <w:r>
        <w:rPr>
          <w:rFonts w:ascii="Aeonik" w:hAnsi="Aeonik" w:cs="Arial"/>
          <w:sz w:val="20"/>
          <w:szCs w:val="20"/>
        </w:rPr>
        <w:t>. Vorig jaar riep raadslid Annette Brul namens de VVD al op om maatregelen te nemen ter voorkoming van suïcide. Middels deze weg vragen we u opnieuw in actie te komen, ditmaal voor het initiatief ‘Stille strijd’</w:t>
      </w:r>
      <w:r w:rsidR="009E0DE4">
        <w:rPr>
          <w:rFonts w:ascii="Aeonik" w:hAnsi="Aeonik" w:cs="Arial"/>
          <w:sz w:val="20"/>
          <w:szCs w:val="20"/>
        </w:rPr>
        <w:t xml:space="preserve">: </w:t>
      </w:r>
      <w:r>
        <w:rPr>
          <w:rFonts w:ascii="Aeonik" w:hAnsi="Aeonik" w:cs="Arial"/>
          <w:sz w:val="20"/>
          <w:szCs w:val="20"/>
        </w:rPr>
        <w:t xml:space="preserve">een levensgroot kunstwerk welke aandacht vraagt voor depressies en zelfdoding onder jongeren. </w:t>
      </w:r>
    </w:p>
    <w:p w14:paraId="10573EB5" w14:textId="77777777" w:rsidR="005E06B2" w:rsidRDefault="005E06B2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</w:p>
    <w:p w14:paraId="601F69DF" w14:textId="2B7CB627" w:rsidR="005E06B2" w:rsidRDefault="005E06B2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  <w:r>
        <w:rPr>
          <w:rFonts w:ascii="Aeonik" w:hAnsi="Aeonik" w:cs="Arial"/>
          <w:sz w:val="20"/>
          <w:szCs w:val="20"/>
        </w:rPr>
        <w:t xml:space="preserve">De komende periode reist het kunstwerk langs verschillende gemeenten in Nederland: vanaf volgende week vier weken in Haarlem, daarna wordt het </w:t>
      </w:r>
      <w:r w:rsidR="007F7877">
        <w:rPr>
          <w:rFonts w:ascii="Aeonik" w:hAnsi="Aeonik" w:cs="Arial"/>
          <w:sz w:val="20"/>
          <w:szCs w:val="20"/>
        </w:rPr>
        <w:t>beeld</w:t>
      </w:r>
      <w:r>
        <w:rPr>
          <w:rFonts w:ascii="Aeonik" w:hAnsi="Aeonik" w:cs="Arial"/>
          <w:sz w:val="20"/>
          <w:szCs w:val="20"/>
        </w:rPr>
        <w:t xml:space="preserve"> elke twee weken verplaatst. Tijdens het congres van de VNG in juni 2024 (in Alphen aan den Rijn) is het kunstwerk voor het laatst te bewonderen.</w:t>
      </w:r>
    </w:p>
    <w:p w14:paraId="711CFFEE" w14:textId="77777777" w:rsidR="003167C8" w:rsidRDefault="003167C8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</w:p>
    <w:p w14:paraId="568D9B24" w14:textId="75D531D1" w:rsidR="009E0DE4" w:rsidRDefault="009E0DE4" w:rsidP="009E0DE4">
      <w:pPr>
        <w:pStyle w:val="Geenafstand"/>
        <w:numPr>
          <w:ilvl w:val="0"/>
          <w:numId w:val="5"/>
        </w:numPr>
        <w:spacing w:line="262" w:lineRule="auto"/>
        <w:jc w:val="both"/>
        <w:rPr>
          <w:rFonts w:ascii="Aeonik" w:hAnsi="Aeonik" w:cs="Arial"/>
          <w:sz w:val="20"/>
          <w:szCs w:val="20"/>
        </w:rPr>
      </w:pPr>
      <w:r>
        <w:rPr>
          <w:rFonts w:ascii="Aeonik" w:hAnsi="Aeonik" w:cs="Arial"/>
          <w:sz w:val="20"/>
          <w:szCs w:val="20"/>
        </w:rPr>
        <w:t>Bent u bekend met het initiatief ‘Stille strijd’?</w:t>
      </w:r>
    </w:p>
    <w:p w14:paraId="055E3888" w14:textId="77777777" w:rsidR="009E0DE4" w:rsidRDefault="009E0DE4" w:rsidP="009E0DE4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</w:p>
    <w:p w14:paraId="6DE1873F" w14:textId="1C57EE5A" w:rsidR="009E0DE4" w:rsidRDefault="009E0DE4" w:rsidP="009E0DE4">
      <w:pPr>
        <w:pStyle w:val="Geenafstand"/>
        <w:numPr>
          <w:ilvl w:val="0"/>
          <w:numId w:val="5"/>
        </w:numPr>
        <w:spacing w:line="262" w:lineRule="auto"/>
        <w:jc w:val="both"/>
        <w:rPr>
          <w:rFonts w:ascii="Aeonik" w:hAnsi="Aeonik" w:cs="Arial"/>
          <w:sz w:val="20"/>
          <w:szCs w:val="20"/>
        </w:rPr>
      </w:pPr>
      <w:r>
        <w:rPr>
          <w:rFonts w:ascii="Aeonik" w:hAnsi="Aeonik" w:cs="Arial"/>
          <w:sz w:val="20"/>
          <w:szCs w:val="20"/>
        </w:rPr>
        <w:t xml:space="preserve">Bent u het met de </w:t>
      </w:r>
      <w:proofErr w:type="spellStart"/>
      <w:r>
        <w:rPr>
          <w:rFonts w:ascii="Aeonik" w:hAnsi="Aeonik" w:cs="Arial"/>
          <w:sz w:val="20"/>
          <w:szCs w:val="20"/>
        </w:rPr>
        <w:t>Katwijkse</w:t>
      </w:r>
      <w:proofErr w:type="spellEnd"/>
      <w:r>
        <w:rPr>
          <w:rFonts w:ascii="Aeonik" w:hAnsi="Aeonik" w:cs="Arial"/>
          <w:sz w:val="20"/>
          <w:szCs w:val="20"/>
        </w:rPr>
        <w:t xml:space="preserve"> VVD eens dat dit ook voor onze gemeente een zeer belangrijk en mooi initiatief kan zijn, mede gelet op de zelfdodingen en </w:t>
      </w:r>
      <w:r w:rsidR="00CA7040">
        <w:rPr>
          <w:rFonts w:ascii="Aeonik" w:hAnsi="Aeonik" w:cs="Arial"/>
          <w:sz w:val="20"/>
          <w:szCs w:val="20"/>
        </w:rPr>
        <w:t xml:space="preserve">tientallen </w:t>
      </w:r>
      <w:r>
        <w:rPr>
          <w:rFonts w:ascii="Aeonik" w:hAnsi="Aeonik" w:cs="Arial"/>
          <w:sz w:val="20"/>
          <w:szCs w:val="20"/>
        </w:rPr>
        <w:t>pogingen</w:t>
      </w:r>
      <w:r w:rsidR="00CA7040">
        <w:rPr>
          <w:rStyle w:val="Voetnootmarkering"/>
          <w:rFonts w:ascii="Aeonik" w:hAnsi="Aeonik" w:cs="Arial"/>
          <w:sz w:val="20"/>
          <w:szCs w:val="20"/>
        </w:rPr>
        <w:footnoteReference w:id="2"/>
      </w:r>
      <w:r>
        <w:rPr>
          <w:rFonts w:ascii="Aeonik" w:hAnsi="Aeonik" w:cs="Arial"/>
          <w:sz w:val="20"/>
          <w:szCs w:val="20"/>
        </w:rPr>
        <w:t xml:space="preserve"> daartoe die de afgelopen jaren ook hier hebben plaatsgevonden?</w:t>
      </w:r>
    </w:p>
    <w:p w14:paraId="2A994CA7" w14:textId="75093A81" w:rsidR="003167C8" w:rsidRPr="00477C83" w:rsidRDefault="003167C8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</w:p>
    <w:p w14:paraId="7C1281D0" w14:textId="67D7B351" w:rsidR="00AC23E0" w:rsidRDefault="009E0DE4" w:rsidP="009E0DE4">
      <w:pPr>
        <w:pStyle w:val="Geenafstand"/>
        <w:numPr>
          <w:ilvl w:val="0"/>
          <w:numId w:val="5"/>
        </w:numPr>
        <w:spacing w:line="262" w:lineRule="auto"/>
        <w:jc w:val="both"/>
        <w:rPr>
          <w:rFonts w:ascii="Aeonik" w:hAnsi="Aeonik" w:cs="Arial"/>
          <w:sz w:val="20"/>
          <w:szCs w:val="20"/>
        </w:rPr>
      </w:pPr>
      <w:r>
        <w:rPr>
          <w:rFonts w:ascii="Aeonik" w:hAnsi="Aeonik" w:cs="Arial"/>
          <w:sz w:val="20"/>
          <w:szCs w:val="20"/>
        </w:rPr>
        <w:t>Kunt u een tijdelijke plaatsing van dit kunstwerk op een prominente locatie in onze gemeente realiseren</w:t>
      </w:r>
      <w:r w:rsidR="008E3762">
        <w:rPr>
          <w:rFonts w:ascii="Aeonik" w:hAnsi="Aeonik" w:cs="Arial"/>
          <w:sz w:val="20"/>
          <w:szCs w:val="20"/>
        </w:rPr>
        <w:t xml:space="preserve"> (inclusief het overnemen van een eventuele vergunningsaanvraag)</w:t>
      </w:r>
      <w:r>
        <w:rPr>
          <w:rFonts w:ascii="Aeonik" w:hAnsi="Aeonik" w:cs="Arial"/>
          <w:sz w:val="20"/>
          <w:szCs w:val="20"/>
        </w:rPr>
        <w:t xml:space="preserve">, en tegelijkertijd via de gemeentelijke kanalen aandacht vragen voor dit belangrijke onderwerp wat ook in </w:t>
      </w:r>
      <w:proofErr w:type="spellStart"/>
      <w:r>
        <w:rPr>
          <w:rFonts w:ascii="Aeonik" w:hAnsi="Aeonik" w:cs="Arial"/>
          <w:sz w:val="20"/>
          <w:szCs w:val="20"/>
        </w:rPr>
        <w:t>Katwijkse</w:t>
      </w:r>
      <w:proofErr w:type="spellEnd"/>
      <w:r>
        <w:rPr>
          <w:rFonts w:ascii="Aeonik" w:hAnsi="Aeonik" w:cs="Arial"/>
          <w:sz w:val="20"/>
          <w:szCs w:val="20"/>
        </w:rPr>
        <w:t xml:space="preserve">, </w:t>
      </w:r>
      <w:proofErr w:type="spellStart"/>
      <w:r>
        <w:rPr>
          <w:rFonts w:ascii="Aeonik" w:hAnsi="Aeonik" w:cs="Arial"/>
          <w:sz w:val="20"/>
          <w:szCs w:val="20"/>
        </w:rPr>
        <w:t>Rijnsburgse</w:t>
      </w:r>
      <w:proofErr w:type="spellEnd"/>
      <w:r>
        <w:rPr>
          <w:rFonts w:ascii="Aeonik" w:hAnsi="Aeonik" w:cs="Arial"/>
          <w:sz w:val="20"/>
          <w:szCs w:val="20"/>
        </w:rPr>
        <w:t xml:space="preserve"> en </w:t>
      </w:r>
      <w:proofErr w:type="spellStart"/>
      <w:r>
        <w:rPr>
          <w:rFonts w:ascii="Aeonik" w:hAnsi="Aeonik" w:cs="Arial"/>
          <w:sz w:val="20"/>
          <w:szCs w:val="20"/>
        </w:rPr>
        <w:t>Valkenburgse</w:t>
      </w:r>
      <w:proofErr w:type="spellEnd"/>
      <w:r>
        <w:rPr>
          <w:rFonts w:ascii="Aeonik" w:hAnsi="Aeonik" w:cs="Arial"/>
          <w:sz w:val="20"/>
          <w:szCs w:val="20"/>
        </w:rPr>
        <w:t xml:space="preserve"> gezinnen speelt? Zo nee, waarom niet?</w:t>
      </w:r>
    </w:p>
    <w:p w14:paraId="46B06115" w14:textId="77777777" w:rsidR="005B73F3" w:rsidRDefault="005B73F3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</w:p>
    <w:p w14:paraId="71879036" w14:textId="01082FDA" w:rsidR="0013611C" w:rsidRDefault="0013611C" w:rsidP="0013611C">
      <w:pPr>
        <w:pStyle w:val="Geenafstand"/>
        <w:numPr>
          <w:ilvl w:val="0"/>
          <w:numId w:val="5"/>
        </w:numPr>
        <w:spacing w:line="262" w:lineRule="auto"/>
        <w:jc w:val="both"/>
        <w:rPr>
          <w:rFonts w:ascii="Aeonik" w:hAnsi="Aeonik" w:cs="Arial"/>
          <w:sz w:val="20"/>
          <w:szCs w:val="20"/>
        </w:rPr>
      </w:pPr>
      <w:r>
        <w:rPr>
          <w:rFonts w:ascii="Aeonik" w:hAnsi="Aeonik" w:cs="Arial"/>
          <w:sz w:val="20"/>
          <w:szCs w:val="20"/>
        </w:rPr>
        <w:t xml:space="preserve">Kunnen </w:t>
      </w:r>
      <w:r w:rsidR="00E96AED">
        <w:rPr>
          <w:rFonts w:ascii="Aeonik" w:hAnsi="Aeonik" w:cs="Arial"/>
          <w:sz w:val="20"/>
          <w:szCs w:val="20"/>
        </w:rPr>
        <w:t xml:space="preserve">voorgenoemde </w:t>
      </w:r>
      <w:r>
        <w:rPr>
          <w:rFonts w:ascii="Aeonik" w:hAnsi="Aeonik" w:cs="Arial"/>
          <w:sz w:val="20"/>
          <w:szCs w:val="20"/>
        </w:rPr>
        <w:t>vragen op korte termijn worden beantwoord, zodat we snel eventuele deelname met de organisatie kunnen communiceren?</w:t>
      </w:r>
    </w:p>
    <w:p w14:paraId="4D06EA56" w14:textId="77777777" w:rsidR="0013611C" w:rsidRDefault="0013611C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</w:p>
    <w:p w14:paraId="1849B2F5" w14:textId="763E0B8E" w:rsidR="009E0DE4" w:rsidRDefault="00CB7F0E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  <w:r>
        <w:rPr>
          <w:rFonts w:ascii="Aeonik" w:hAnsi="Aeonik" w:cs="Arial"/>
          <w:sz w:val="20"/>
          <w:szCs w:val="20"/>
        </w:rPr>
        <w:t>Voor het transport en de plaatsing van het kunstwerk vragen de initiatiefnemers een bedrag van €2.500,-. Gelet op het belang van het onderwerp en de nodige aandacht die hiermee gegenereerd wordt, is de VVD-fractie van mening dat dit een waardevol initiatief is voor onze gemeente.</w:t>
      </w:r>
    </w:p>
    <w:p w14:paraId="69CC1155" w14:textId="2B9797D3" w:rsidR="00CB7F0E" w:rsidRPr="00477C83" w:rsidRDefault="00CB7F0E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</w:p>
    <w:p w14:paraId="52AC3B23" w14:textId="0864440D" w:rsidR="006F470A" w:rsidRPr="00477C83" w:rsidRDefault="006F470A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  <w:r w:rsidRPr="00477C83">
        <w:rPr>
          <w:rFonts w:ascii="Aeonik" w:hAnsi="Aeonik" w:cs="Arial"/>
          <w:sz w:val="20"/>
          <w:szCs w:val="20"/>
        </w:rPr>
        <w:t>De VVD-fractie ziet de beantwoording van de vragen gaarne tegemoet.</w:t>
      </w:r>
    </w:p>
    <w:p w14:paraId="5056777C" w14:textId="77777777" w:rsidR="006F470A" w:rsidRPr="00477C83" w:rsidRDefault="006F470A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</w:p>
    <w:p w14:paraId="4A6BC50A" w14:textId="33923940" w:rsidR="00AC23E0" w:rsidRPr="00477C83" w:rsidRDefault="00AC23E0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  <w:r w:rsidRPr="00477C83">
        <w:rPr>
          <w:rFonts w:ascii="Aeonik" w:hAnsi="Aeonik" w:cs="Arial"/>
          <w:sz w:val="20"/>
          <w:szCs w:val="20"/>
        </w:rPr>
        <w:t>Met vriendelijke groet,</w:t>
      </w:r>
    </w:p>
    <w:p w14:paraId="0BAB2E2F" w14:textId="4117840F" w:rsidR="00AC23E0" w:rsidRPr="00477C83" w:rsidRDefault="00AC23E0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</w:p>
    <w:p w14:paraId="3E321C20" w14:textId="12D7C4FA" w:rsidR="00AC23E0" w:rsidRPr="00477C83" w:rsidRDefault="00AC23E0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  <w:r w:rsidRPr="00477C83">
        <w:rPr>
          <w:rFonts w:ascii="Aeonik" w:hAnsi="Aeonik" w:cs="Arial"/>
          <w:sz w:val="20"/>
          <w:szCs w:val="20"/>
        </w:rPr>
        <w:t>Lennart van der Plas</w:t>
      </w:r>
      <w:r w:rsidR="009E0DE4">
        <w:rPr>
          <w:rFonts w:ascii="Aeonik" w:hAnsi="Aeonik" w:cs="Arial"/>
          <w:sz w:val="20"/>
          <w:szCs w:val="20"/>
        </w:rPr>
        <w:tab/>
      </w:r>
      <w:r w:rsidR="009E0DE4">
        <w:rPr>
          <w:rFonts w:ascii="Aeonik" w:hAnsi="Aeonik" w:cs="Arial"/>
          <w:sz w:val="20"/>
          <w:szCs w:val="20"/>
        </w:rPr>
        <w:tab/>
      </w:r>
      <w:r w:rsidR="009E0DE4">
        <w:rPr>
          <w:rFonts w:ascii="Aeonik" w:hAnsi="Aeonik" w:cs="Arial"/>
          <w:sz w:val="20"/>
          <w:szCs w:val="20"/>
        </w:rPr>
        <w:tab/>
        <w:t>Annette Brul-van Egmond</w:t>
      </w:r>
    </w:p>
    <w:p w14:paraId="2373BDD7" w14:textId="37E0E1FE" w:rsidR="0085647E" w:rsidRPr="00477C83" w:rsidRDefault="00AC23E0" w:rsidP="005B73F3">
      <w:pPr>
        <w:pStyle w:val="Geenafstand"/>
        <w:spacing w:line="262" w:lineRule="auto"/>
        <w:jc w:val="both"/>
        <w:rPr>
          <w:rFonts w:ascii="Aeonik" w:hAnsi="Aeonik" w:cs="Arial"/>
          <w:sz w:val="20"/>
          <w:szCs w:val="20"/>
        </w:rPr>
      </w:pPr>
      <w:r w:rsidRPr="00477C83">
        <w:rPr>
          <w:rFonts w:ascii="Aeonik" w:hAnsi="Aeonik" w:cs="Arial"/>
          <w:sz w:val="20"/>
          <w:szCs w:val="20"/>
        </w:rPr>
        <w:t>Fractievoorzitter VVD</w:t>
      </w:r>
      <w:r w:rsidR="009E0DE4">
        <w:rPr>
          <w:rFonts w:ascii="Aeonik" w:hAnsi="Aeonik" w:cs="Arial"/>
          <w:sz w:val="20"/>
          <w:szCs w:val="20"/>
        </w:rPr>
        <w:tab/>
      </w:r>
      <w:r w:rsidR="009E0DE4">
        <w:rPr>
          <w:rFonts w:ascii="Aeonik" w:hAnsi="Aeonik" w:cs="Arial"/>
          <w:sz w:val="20"/>
          <w:szCs w:val="20"/>
        </w:rPr>
        <w:tab/>
      </w:r>
      <w:r w:rsidR="009E0DE4">
        <w:rPr>
          <w:rFonts w:ascii="Aeonik" w:hAnsi="Aeonik" w:cs="Arial"/>
          <w:sz w:val="20"/>
          <w:szCs w:val="20"/>
        </w:rPr>
        <w:tab/>
        <w:t>Raadslid VVD</w:t>
      </w:r>
    </w:p>
    <w:sectPr w:rsidR="0085647E" w:rsidRPr="00477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5E1D" w14:textId="77777777" w:rsidR="00C94B55" w:rsidRDefault="00C94B55" w:rsidP="00AC23E0">
      <w:pPr>
        <w:spacing w:after="0" w:line="240" w:lineRule="auto"/>
      </w:pPr>
      <w:r>
        <w:separator/>
      </w:r>
    </w:p>
  </w:endnote>
  <w:endnote w:type="continuationSeparator" w:id="0">
    <w:p w14:paraId="771B5705" w14:textId="77777777" w:rsidR="00C94B55" w:rsidRDefault="00C94B55" w:rsidP="00AC23E0">
      <w:pPr>
        <w:spacing w:after="0" w:line="240" w:lineRule="auto"/>
      </w:pPr>
      <w:r>
        <w:continuationSeparator/>
      </w:r>
    </w:p>
  </w:endnote>
  <w:endnote w:type="continuationNotice" w:id="1">
    <w:p w14:paraId="15CE841C" w14:textId="77777777" w:rsidR="001C656F" w:rsidRDefault="001C65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onik">
    <w:altName w:val="Calibri"/>
    <w:panose1 w:val="00000000000000000000"/>
    <w:charset w:val="00"/>
    <w:family w:val="modern"/>
    <w:notTrueType/>
    <w:pitch w:val="variable"/>
    <w:sig w:usb0="80000047" w:usb1="00002073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29C9" w14:textId="77777777" w:rsidR="00C94B55" w:rsidRDefault="00C94B55" w:rsidP="00AC23E0">
      <w:pPr>
        <w:spacing w:after="0" w:line="240" w:lineRule="auto"/>
      </w:pPr>
      <w:r>
        <w:separator/>
      </w:r>
    </w:p>
  </w:footnote>
  <w:footnote w:type="continuationSeparator" w:id="0">
    <w:p w14:paraId="06C10603" w14:textId="77777777" w:rsidR="00C94B55" w:rsidRDefault="00C94B55" w:rsidP="00AC23E0">
      <w:pPr>
        <w:spacing w:after="0" w:line="240" w:lineRule="auto"/>
      </w:pPr>
      <w:r>
        <w:continuationSeparator/>
      </w:r>
    </w:p>
  </w:footnote>
  <w:footnote w:type="continuationNotice" w:id="1">
    <w:p w14:paraId="020E0825" w14:textId="77777777" w:rsidR="001C656F" w:rsidRDefault="001C656F">
      <w:pPr>
        <w:spacing w:after="0" w:line="240" w:lineRule="auto"/>
      </w:pPr>
    </w:p>
  </w:footnote>
  <w:footnote w:id="2">
    <w:p w14:paraId="745FC078" w14:textId="63B9300C" w:rsidR="00CA7040" w:rsidRDefault="00CA704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4B5456">
        <w:t xml:space="preserve">Gemeente Katwijk, </w:t>
      </w:r>
      <w:r w:rsidR="0065007C">
        <w:t xml:space="preserve">Beantwoording politieke vragen inzake suïcidepreventie, </w:t>
      </w:r>
      <w:hyperlink r:id="rId1" w:history="1">
        <w:r w:rsidR="0065007C" w:rsidRPr="00612DE0">
          <w:rPr>
            <w:rStyle w:val="Hyperlink"/>
          </w:rPr>
          <w:t>https://katwijk.notubiz.nl/document/11995920/1</w:t>
        </w:r>
      </w:hyperlink>
      <w:r w:rsidR="0065007C">
        <w:t xml:space="preserve"> (1 november 2022)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934"/>
    <w:multiLevelType w:val="hybridMultilevel"/>
    <w:tmpl w:val="901C0D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7483B"/>
    <w:multiLevelType w:val="hybridMultilevel"/>
    <w:tmpl w:val="354C21CC"/>
    <w:lvl w:ilvl="0" w:tplc="CF743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6D43"/>
    <w:multiLevelType w:val="hybridMultilevel"/>
    <w:tmpl w:val="E48A29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1211E"/>
    <w:multiLevelType w:val="hybridMultilevel"/>
    <w:tmpl w:val="EFB0CEAE"/>
    <w:lvl w:ilvl="0" w:tplc="4502F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33E8"/>
    <w:multiLevelType w:val="hybridMultilevel"/>
    <w:tmpl w:val="07BABA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7072">
    <w:abstractNumId w:val="4"/>
  </w:num>
  <w:num w:numId="2" w16cid:durableId="1511409795">
    <w:abstractNumId w:val="3"/>
  </w:num>
  <w:num w:numId="3" w16cid:durableId="791679317">
    <w:abstractNumId w:val="1"/>
  </w:num>
  <w:num w:numId="4" w16cid:durableId="1605578425">
    <w:abstractNumId w:val="2"/>
  </w:num>
  <w:num w:numId="5" w16cid:durableId="60739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1A"/>
    <w:rsid w:val="00010FC7"/>
    <w:rsid w:val="00015D4E"/>
    <w:rsid w:val="000429AE"/>
    <w:rsid w:val="000A2D16"/>
    <w:rsid w:val="000B2B2E"/>
    <w:rsid w:val="000D732B"/>
    <w:rsid w:val="00121B5E"/>
    <w:rsid w:val="00122660"/>
    <w:rsid w:val="00123A96"/>
    <w:rsid w:val="0013611C"/>
    <w:rsid w:val="001428C0"/>
    <w:rsid w:val="001C3904"/>
    <w:rsid w:val="001C656F"/>
    <w:rsid w:val="002163B7"/>
    <w:rsid w:val="00217A38"/>
    <w:rsid w:val="00281B8C"/>
    <w:rsid w:val="0028251A"/>
    <w:rsid w:val="00294190"/>
    <w:rsid w:val="002A0E5B"/>
    <w:rsid w:val="002D2142"/>
    <w:rsid w:val="0031246C"/>
    <w:rsid w:val="003167C8"/>
    <w:rsid w:val="003C15A9"/>
    <w:rsid w:val="00435688"/>
    <w:rsid w:val="00452039"/>
    <w:rsid w:val="00477C83"/>
    <w:rsid w:val="00482B90"/>
    <w:rsid w:val="004A4FA9"/>
    <w:rsid w:val="004B0833"/>
    <w:rsid w:val="004B5456"/>
    <w:rsid w:val="005131FE"/>
    <w:rsid w:val="00536002"/>
    <w:rsid w:val="005415D8"/>
    <w:rsid w:val="00550657"/>
    <w:rsid w:val="005A48DD"/>
    <w:rsid w:val="005B73F3"/>
    <w:rsid w:val="005C4F1E"/>
    <w:rsid w:val="005E06B2"/>
    <w:rsid w:val="00643231"/>
    <w:rsid w:val="0065007C"/>
    <w:rsid w:val="0065448F"/>
    <w:rsid w:val="006C5305"/>
    <w:rsid w:val="006F470A"/>
    <w:rsid w:val="007462F5"/>
    <w:rsid w:val="00775933"/>
    <w:rsid w:val="007C14B1"/>
    <w:rsid w:val="007E71D6"/>
    <w:rsid w:val="007F7877"/>
    <w:rsid w:val="0085647E"/>
    <w:rsid w:val="008C3753"/>
    <w:rsid w:val="008C4245"/>
    <w:rsid w:val="008E3762"/>
    <w:rsid w:val="008F7272"/>
    <w:rsid w:val="0094288B"/>
    <w:rsid w:val="009868A9"/>
    <w:rsid w:val="009D791B"/>
    <w:rsid w:val="009E0DE4"/>
    <w:rsid w:val="00A04EAC"/>
    <w:rsid w:val="00A23A27"/>
    <w:rsid w:val="00A8650E"/>
    <w:rsid w:val="00AC23E0"/>
    <w:rsid w:val="00B8754A"/>
    <w:rsid w:val="00B878A1"/>
    <w:rsid w:val="00BA6E4E"/>
    <w:rsid w:val="00BB04EC"/>
    <w:rsid w:val="00C94B55"/>
    <w:rsid w:val="00CA7040"/>
    <w:rsid w:val="00CB7F0E"/>
    <w:rsid w:val="00D342B8"/>
    <w:rsid w:val="00D64D6B"/>
    <w:rsid w:val="00DD5508"/>
    <w:rsid w:val="00E65B82"/>
    <w:rsid w:val="00E96AED"/>
    <w:rsid w:val="00EE1BF5"/>
    <w:rsid w:val="00EF3967"/>
    <w:rsid w:val="00EF7D03"/>
    <w:rsid w:val="00F51CC6"/>
    <w:rsid w:val="00F64A3D"/>
    <w:rsid w:val="00FA550B"/>
    <w:rsid w:val="00FD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B5C0"/>
  <w15:chartTrackingRefBased/>
  <w15:docId w15:val="{D24B93CB-338C-438E-97B1-F52906D7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5647E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5647E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C23E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C23E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C23E0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203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203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20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20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203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878A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D732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732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semiHidden/>
    <w:unhideWhenUsed/>
    <w:rsid w:val="001C6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C656F"/>
  </w:style>
  <w:style w:type="paragraph" w:styleId="Voettekst">
    <w:name w:val="footer"/>
    <w:basedOn w:val="Standaard"/>
    <w:link w:val="VoettekstChar"/>
    <w:uiPriority w:val="99"/>
    <w:semiHidden/>
    <w:unhideWhenUsed/>
    <w:rsid w:val="001C6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C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atwijk.notubiz.nl/document/11995920/1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521A-988D-4906-8A5D-336193FA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Brul</dc:creator>
  <cp:keywords/>
  <dc:description/>
  <cp:lastModifiedBy>Plas, Lennart van der</cp:lastModifiedBy>
  <cp:revision>33</cp:revision>
  <dcterms:created xsi:type="dcterms:W3CDTF">2022-04-20T11:27:00Z</dcterms:created>
  <dcterms:modified xsi:type="dcterms:W3CDTF">2023-07-20T07:18:00Z</dcterms:modified>
</cp:coreProperties>
</file>